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14"/>
      </w:tblGrid>
      <w:tr w:rsidR="00194CCD" w:rsidRPr="00194CCD" w14:paraId="5B82CACD" w14:textId="77777777" w:rsidTr="00194CCD">
        <w:trPr>
          <w:tblCellSpacing w:w="15" w:type="dxa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4692DDC" w14:textId="77777777" w:rsidR="002C66C0" w:rsidRDefault="00194CCD" w:rsidP="00194CCD">
            <w:pPr>
              <w:widowControl/>
              <w:spacing w:line="480" w:lineRule="auto"/>
              <w:jc w:val="center"/>
              <w:outlineLvl w:val="1"/>
              <w:rPr>
                <w:rFonts w:ascii="宋体" w:eastAsia="宋体" w:hAnsi="宋体" w:cs="宋体"/>
                <w:b/>
                <w:bCs/>
                <w:color w:val="000000"/>
                <w:kern w:val="0"/>
                <w:sz w:val="30"/>
                <w:szCs w:val="30"/>
                <w14:ligatures w14:val="none"/>
              </w:rPr>
            </w:pPr>
            <w:r w:rsidRPr="00194CC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河北高速公路集团有限公司黄石高速公路2023年河城街收费站改扩建工程和沧州东、黄骅南、黄骅东收费大棚加固工程设计施工总承包</w:t>
            </w:r>
          </w:p>
          <w:p w14:paraId="6FE5BCA4" w14:textId="7472D52E" w:rsidR="00194CCD" w:rsidRPr="00194CCD" w:rsidRDefault="00194CCD" w:rsidP="00194CCD">
            <w:pPr>
              <w:widowControl/>
              <w:spacing w:line="480" w:lineRule="auto"/>
              <w:jc w:val="center"/>
              <w:outlineLvl w:val="1"/>
              <w:rPr>
                <w:rFonts w:ascii="宋体" w:eastAsia="宋体" w:hAnsi="宋体" w:cs="宋体"/>
                <w:b/>
                <w:bCs/>
                <w:color w:val="000000"/>
                <w:kern w:val="0"/>
                <w:sz w:val="36"/>
                <w:szCs w:val="36"/>
                <w14:ligatures w14:val="none"/>
              </w:rPr>
            </w:pPr>
            <w:r w:rsidRPr="00194CC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0"/>
                <w:szCs w:val="30"/>
                <w14:ligatures w14:val="none"/>
              </w:rPr>
              <w:t>中标结果公示</w:t>
            </w:r>
          </w:p>
        </w:tc>
      </w:tr>
      <w:tr w:rsidR="00194CCD" w:rsidRPr="00194CCD" w14:paraId="65639F2C" w14:textId="77777777" w:rsidTr="00194CCD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Borders>
                <w:top w:val="outset" w:sz="6" w:space="0" w:color="000000"/>
                <w:left w:val="outset" w:sz="6" w:space="0" w:color="000000"/>
                <w:bottom w:val="outset" w:sz="6" w:space="0" w:color="000000"/>
                <w:right w:val="outset" w:sz="6" w:space="0" w:color="000000"/>
              </w:tblBorders>
              <w:tblCellMar>
                <w:top w:w="20" w:type="dxa"/>
                <w:left w:w="20" w:type="dxa"/>
                <w:bottom w:w="20" w:type="dxa"/>
                <w:right w:w="20" w:type="dxa"/>
              </w:tblCellMar>
              <w:tblLook w:val="04A0" w:firstRow="1" w:lastRow="0" w:firstColumn="1" w:lastColumn="0" w:noHBand="0" w:noVBand="1"/>
            </w:tblPr>
            <w:tblGrid>
              <w:gridCol w:w="1397"/>
              <w:gridCol w:w="3025"/>
              <w:gridCol w:w="1874"/>
              <w:gridCol w:w="2542"/>
            </w:tblGrid>
            <w:tr w:rsidR="00194CCD" w:rsidRPr="00194CCD" w14:paraId="1003F765" w14:textId="77777777" w:rsidTr="00194CCD">
              <w:trPr>
                <w:tblCellSpacing w:w="0" w:type="dxa"/>
              </w:trPr>
              <w:tc>
                <w:tcPr>
                  <w:tcW w:w="8694" w:type="dxa"/>
                  <w:gridSpan w:val="4"/>
                  <w:tcBorders>
                    <w:top w:val="outset" w:sz="6" w:space="0" w:color="DDDDDD"/>
                    <w:left w:val="outset" w:sz="6" w:space="0" w:color="DDDDDD"/>
                    <w:bottom w:val="outset" w:sz="6" w:space="0" w:color="DDDDDD"/>
                    <w:right w:val="outset" w:sz="6" w:space="0" w:color="DDDDDD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43AAF19D" w14:textId="77777777" w:rsidR="00194CCD" w:rsidRPr="00194CCD" w:rsidRDefault="00194CCD" w:rsidP="00194CCD">
                  <w:pPr>
                    <w:widowControl/>
                    <w:snapToGrid w:val="0"/>
                    <w:jc w:val="center"/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kern w:val="0"/>
                      <w:szCs w:val="21"/>
                      <w14:ligatures w14:val="none"/>
                    </w:rPr>
                  </w:pPr>
                  <w:r w:rsidRPr="00194CCD"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kern w:val="0"/>
                      <w:szCs w:val="21"/>
                      <w14:ligatures w14:val="none"/>
                    </w:rPr>
                    <w:t>基本信息</w:t>
                  </w:r>
                </w:p>
              </w:tc>
            </w:tr>
            <w:tr w:rsidR="00194CCD" w:rsidRPr="00194CCD" w14:paraId="6A93AABA" w14:textId="77777777" w:rsidTr="00194CCD">
              <w:trPr>
                <w:tblCellSpacing w:w="0" w:type="dxa"/>
              </w:trPr>
              <w:tc>
                <w:tcPr>
                  <w:tcW w:w="1374" w:type="dxa"/>
                  <w:tcBorders>
                    <w:top w:val="outset" w:sz="6" w:space="0" w:color="DDDDDD"/>
                    <w:left w:val="outset" w:sz="6" w:space="0" w:color="DDDDDD"/>
                    <w:bottom w:val="outset" w:sz="6" w:space="0" w:color="DDDDDD"/>
                    <w:right w:val="outset" w:sz="6" w:space="0" w:color="DDDDDD"/>
                  </w:tcBorders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03368BA0" w14:textId="77777777" w:rsidR="00194CCD" w:rsidRPr="00194CCD" w:rsidRDefault="00194CCD" w:rsidP="00194CCD">
                  <w:pPr>
                    <w:widowControl/>
                    <w:wordWrap w:val="0"/>
                    <w:snapToGrid w:val="0"/>
                    <w:jc w:val="left"/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kern w:val="0"/>
                      <w:szCs w:val="21"/>
                      <w14:ligatures w14:val="none"/>
                    </w:rPr>
                  </w:pPr>
                  <w:r w:rsidRPr="00194CCD"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kern w:val="0"/>
                      <w:szCs w:val="21"/>
                      <w14:ligatures w14:val="none"/>
                    </w:rPr>
                    <w:t>标段(包)</w:t>
                  </w:r>
                </w:p>
              </w:tc>
              <w:tc>
                <w:tcPr>
                  <w:tcW w:w="7320" w:type="dxa"/>
                  <w:gridSpan w:val="3"/>
                  <w:tcBorders>
                    <w:top w:val="outset" w:sz="6" w:space="0" w:color="DDDDDD"/>
                    <w:left w:val="outset" w:sz="6" w:space="0" w:color="DDDDDD"/>
                    <w:bottom w:val="outset" w:sz="6" w:space="0" w:color="DDDDDD"/>
                    <w:right w:val="outset" w:sz="6" w:space="0" w:color="DDDDDD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5E9739DD" w14:textId="77777777" w:rsidR="00194CCD" w:rsidRPr="00194CCD" w:rsidRDefault="00194CCD" w:rsidP="00194CCD">
                  <w:pPr>
                    <w:widowControl/>
                    <w:wordWrap w:val="0"/>
                    <w:snapToGrid w:val="0"/>
                    <w:jc w:val="left"/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  <w14:ligatures w14:val="none"/>
                    </w:rPr>
                  </w:pPr>
                  <w:r w:rsidRPr="00194CCD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  <w14:ligatures w14:val="none"/>
                    </w:rPr>
                    <w:t>河北高速公路集团有限公司黄石高速公路2023年河城街收费站改扩建工程和沧州东、黄骅南、黄骅东收费大棚加固工程设计施工总承包招标</w:t>
                  </w:r>
                </w:p>
              </w:tc>
            </w:tr>
            <w:tr w:rsidR="00194CCD" w:rsidRPr="00194CCD" w14:paraId="2D10A4E8" w14:textId="77777777" w:rsidTr="00194CCD">
              <w:trPr>
                <w:tblCellSpacing w:w="0" w:type="dxa"/>
              </w:trPr>
              <w:tc>
                <w:tcPr>
                  <w:tcW w:w="1374" w:type="dxa"/>
                  <w:tcBorders>
                    <w:top w:val="outset" w:sz="6" w:space="0" w:color="DDDDDD"/>
                    <w:left w:val="outset" w:sz="6" w:space="0" w:color="DDDDDD"/>
                    <w:bottom w:val="outset" w:sz="6" w:space="0" w:color="DDDDDD"/>
                    <w:right w:val="outset" w:sz="6" w:space="0" w:color="DDDDDD"/>
                  </w:tcBorders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3E099170" w14:textId="77777777" w:rsidR="00194CCD" w:rsidRPr="00194CCD" w:rsidRDefault="00194CCD" w:rsidP="00194CCD">
                  <w:pPr>
                    <w:widowControl/>
                    <w:wordWrap w:val="0"/>
                    <w:snapToGrid w:val="0"/>
                    <w:ind w:rightChars="-78" w:right="-164"/>
                    <w:jc w:val="left"/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kern w:val="0"/>
                      <w:szCs w:val="21"/>
                      <w14:ligatures w14:val="none"/>
                    </w:rPr>
                  </w:pPr>
                  <w:r w:rsidRPr="00194CCD"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kern w:val="0"/>
                      <w:szCs w:val="21"/>
                      <w14:ligatures w14:val="none"/>
                    </w:rPr>
                    <w:t>所属行业：</w:t>
                  </w:r>
                </w:p>
              </w:tc>
              <w:tc>
                <w:tcPr>
                  <w:tcW w:w="2976" w:type="dxa"/>
                  <w:tcBorders>
                    <w:top w:val="outset" w:sz="6" w:space="0" w:color="DDDDDD"/>
                    <w:left w:val="outset" w:sz="6" w:space="0" w:color="DDDDDD"/>
                    <w:bottom w:val="outset" w:sz="6" w:space="0" w:color="DDDDDD"/>
                    <w:right w:val="outset" w:sz="6" w:space="0" w:color="DDDDDD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101D56CC" w14:textId="77777777" w:rsidR="00194CCD" w:rsidRPr="00194CCD" w:rsidRDefault="00194CCD" w:rsidP="00194CCD">
                  <w:pPr>
                    <w:widowControl/>
                    <w:wordWrap w:val="0"/>
                    <w:snapToGrid w:val="0"/>
                    <w:jc w:val="left"/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  <w14:ligatures w14:val="none"/>
                    </w:rPr>
                  </w:pPr>
                  <w:r w:rsidRPr="00194CCD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  <w14:ligatures w14:val="none"/>
                    </w:rPr>
                    <w:t>建筑业/土木工程建筑业</w:t>
                  </w:r>
                </w:p>
              </w:tc>
              <w:tc>
                <w:tcPr>
                  <w:tcW w:w="1843" w:type="dxa"/>
                  <w:tcBorders>
                    <w:top w:val="outset" w:sz="6" w:space="0" w:color="DDDDDD"/>
                    <w:left w:val="outset" w:sz="6" w:space="0" w:color="DDDDDD"/>
                    <w:bottom w:val="outset" w:sz="6" w:space="0" w:color="DDDDDD"/>
                    <w:right w:val="outset" w:sz="6" w:space="0" w:color="DDDDDD"/>
                  </w:tcBorders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5097932B" w14:textId="77777777" w:rsidR="00194CCD" w:rsidRPr="00194CCD" w:rsidRDefault="00194CCD" w:rsidP="00194CCD">
                  <w:pPr>
                    <w:widowControl/>
                    <w:wordWrap w:val="0"/>
                    <w:snapToGrid w:val="0"/>
                    <w:jc w:val="left"/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kern w:val="0"/>
                      <w:szCs w:val="21"/>
                      <w14:ligatures w14:val="none"/>
                    </w:rPr>
                  </w:pPr>
                  <w:r w:rsidRPr="00194CCD"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kern w:val="0"/>
                      <w:szCs w:val="21"/>
                      <w14:ligatures w14:val="none"/>
                    </w:rPr>
                    <w:t>所属地区：</w:t>
                  </w:r>
                </w:p>
              </w:tc>
              <w:tc>
                <w:tcPr>
                  <w:tcW w:w="2501" w:type="dxa"/>
                  <w:tcBorders>
                    <w:top w:val="outset" w:sz="6" w:space="0" w:color="DDDDDD"/>
                    <w:left w:val="outset" w:sz="6" w:space="0" w:color="DDDDDD"/>
                    <w:bottom w:val="outset" w:sz="6" w:space="0" w:color="DDDDDD"/>
                    <w:right w:val="outset" w:sz="6" w:space="0" w:color="DDDDDD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61F5C843" w14:textId="77777777" w:rsidR="00194CCD" w:rsidRPr="00194CCD" w:rsidRDefault="00194CCD" w:rsidP="00194CCD">
                  <w:pPr>
                    <w:widowControl/>
                    <w:wordWrap w:val="0"/>
                    <w:snapToGrid w:val="0"/>
                    <w:jc w:val="left"/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  <w14:ligatures w14:val="none"/>
                    </w:rPr>
                  </w:pPr>
                  <w:r w:rsidRPr="00194CCD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  <w14:ligatures w14:val="none"/>
                    </w:rPr>
                    <w:t>石家庄市-裕华区</w:t>
                  </w:r>
                </w:p>
              </w:tc>
            </w:tr>
            <w:tr w:rsidR="00194CCD" w:rsidRPr="00194CCD" w14:paraId="73FC2C9B" w14:textId="77777777" w:rsidTr="00194CCD">
              <w:trPr>
                <w:tblCellSpacing w:w="0" w:type="dxa"/>
              </w:trPr>
              <w:tc>
                <w:tcPr>
                  <w:tcW w:w="1374" w:type="dxa"/>
                  <w:tcBorders>
                    <w:top w:val="outset" w:sz="6" w:space="0" w:color="DDDDDD"/>
                    <w:left w:val="outset" w:sz="6" w:space="0" w:color="DDDDDD"/>
                    <w:bottom w:val="outset" w:sz="6" w:space="0" w:color="DDDDDD"/>
                    <w:right w:val="outset" w:sz="6" w:space="0" w:color="DDDDDD"/>
                  </w:tcBorders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729327B4" w14:textId="77777777" w:rsidR="00194CCD" w:rsidRPr="00194CCD" w:rsidRDefault="00194CCD" w:rsidP="00194CCD">
                  <w:pPr>
                    <w:widowControl/>
                    <w:wordWrap w:val="0"/>
                    <w:snapToGrid w:val="0"/>
                    <w:ind w:rightChars="-78" w:right="-164"/>
                    <w:jc w:val="left"/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kern w:val="0"/>
                      <w:szCs w:val="21"/>
                      <w14:ligatures w14:val="none"/>
                    </w:rPr>
                  </w:pPr>
                  <w:r w:rsidRPr="00194CCD"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kern w:val="0"/>
                      <w:szCs w:val="21"/>
                      <w14:ligatures w14:val="none"/>
                    </w:rPr>
                    <w:t>开标时间:</w:t>
                  </w:r>
                </w:p>
              </w:tc>
              <w:tc>
                <w:tcPr>
                  <w:tcW w:w="2976" w:type="dxa"/>
                  <w:tcBorders>
                    <w:top w:val="outset" w:sz="6" w:space="0" w:color="DDDDDD"/>
                    <w:left w:val="outset" w:sz="6" w:space="0" w:color="DDDDDD"/>
                    <w:bottom w:val="outset" w:sz="6" w:space="0" w:color="DDDDDD"/>
                    <w:right w:val="outset" w:sz="6" w:space="0" w:color="DDDDDD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126712EA" w14:textId="77777777" w:rsidR="00194CCD" w:rsidRPr="00194CCD" w:rsidRDefault="00194CCD" w:rsidP="00194CCD">
                  <w:pPr>
                    <w:widowControl/>
                    <w:wordWrap w:val="0"/>
                    <w:snapToGrid w:val="0"/>
                    <w:jc w:val="left"/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  <w14:ligatures w14:val="none"/>
                    </w:rPr>
                  </w:pPr>
                  <w:r w:rsidRPr="00194CCD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  <w14:ligatures w14:val="none"/>
                    </w:rPr>
                    <w:t>2023-11-02 09:00</w:t>
                  </w:r>
                </w:p>
              </w:tc>
              <w:tc>
                <w:tcPr>
                  <w:tcW w:w="1843" w:type="dxa"/>
                  <w:tcBorders>
                    <w:top w:val="outset" w:sz="6" w:space="0" w:color="DDDDDD"/>
                    <w:left w:val="outset" w:sz="6" w:space="0" w:color="DDDDDD"/>
                    <w:bottom w:val="outset" w:sz="6" w:space="0" w:color="DDDDDD"/>
                    <w:right w:val="outset" w:sz="6" w:space="0" w:color="DDDDDD"/>
                  </w:tcBorders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174D4B7D" w14:textId="77777777" w:rsidR="00194CCD" w:rsidRPr="00194CCD" w:rsidRDefault="00194CCD" w:rsidP="00194CCD">
                  <w:pPr>
                    <w:widowControl/>
                    <w:wordWrap w:val="0"/>
                    <w:snapToGrid w:val="0"/>
                    <w:jc w:val="left"/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kern w:val="0"/>
                      <w:szCs w:val="21"/>
                      <w14:ligatures w14:val="none"/>
                    </w:rPr>
                  </w:pPr>
                  <w:r w:rsidRPr="00194CCD"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kern w:val="0"/>
                      <w:szCs w:val="21"/>
                      <w14:ligatures w14:val="none"/>
                    </w:rPr>
                    <w:t>公示发布日期:</w:t>
                  </w:r>
                </w:p>
              </w:tc>
              <w:tc>
                <w:tcPr>
                  <w:tcW w:w="2501" w:type="dxa"/>
                  <w:tcBorders>
                    <w:top w:val="outset" w:sz="6" w:space="0" w:color="DDDDDD"/>
                    <w:left w:val="outset" w:sz="6" w:space="0" w:color="DDDDDD"/>
                    <w:bottom w:val="outset" w:sz="6" w:space="0" w:color="DDDDDD"/>
                    <w:right w:val="outset" w:sz="6" w:space="0" w:color="DDDDDD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0B55C1E5" w14:textId="1D94BB39" w:rsidR="00194CCD" w:rsidRPr="00194CCD" w:rsidRDefault="009108E9" w:rsidP="00194CCD">
                  <w:pPr>
                    <w:widowControl/>
                    <w:wordWrap w:val="0"/>
                    <w:snapToGrid w:val="0"/>
                    <w:jc w:val="left"/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  <w14:ligatures w14:val="none"/>
                    </w:rPr>
                  </w:pPr>
                  <w:r w:rsidRPr="009108E9"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  <w14:ligatures w14:val="none"/>
                    </w:rPr>
                    <w:t>2023-11-21</w:t>
                  </w:r>
                </w:p>
              </w:tc>
            </w:tr>
          </w:tbl>
          <w:p w14:paraId="2C481BEA" w14:textId="77777777" w:rsidR="00194CCD" w:rsidRPr="00194CCD" w:rsidRDefault="00194CCD" w:rsidP="00194CCD">
            <w:pPr>
              <w:widowControl/>
              <w:wordWrap w:val="0"/>
              <w:spacing w:line="480" w:lineRule="auto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  <w14:ligatures w14:val="none"/>
              </w:rPr>
            </w:pPr>
          </w:p>
        </w:tc>
      </w:tr>
      <w:tr w:rsidR="00194CCD" w:rsidRPr="00194CCD" w14:paraId="23BA0C10" w14:textId="77777777" w:rsidTr="00194CCD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Borders>
                <w:top w:val="outset" w:sz="6" w:space="0" w:color="000000"/>
                <w:left w:val="outset" w:sz="6" w:space="0" w:color="000000"/>
                <w:bottom w:val="outset" w:sz="6" w:space="0" w:color="000000"/>
                <w:right w:val="outset" w:sz="6" w:space="0" w:color="000000"/>
              </w:tblBorders>
              <w:tblCellMar>
                <w:top w:w="20" w:type="dxa"/>
                <w:left w:w="20" w:type="dxa"/>
                <w:bottom w:w="20" w:type="dxa"/>
                <w:right w:w="20" w:type="dxa"/>
              </w:tblCellMar>
              <w:tblLook w:val="04A0" w:firstRow="1" w:lastRow="0" w:firstColumn="1" w:lastColumn="0" w:noHBand="0" w:noVBand="1"/>
            </w:tblPr>
            <w:tblGrid>
              <w:gridCol w:w="541"/>
              <w:gridCol w:w="1562"/>
              <w:gridCol w:w="1028"/>
              <w:gridCol w:w="1613"/>
              <w:gridCol w:w="882"/>
              <w:gridCol w:w="1121"/>
              <w:gridCol w:w="1999"/>
              <w:gridCol w:w="92"/>
            </w:tblGrid>
            <w:tr w:rsidR="00194CCD" w:rsidRPr="00194CCD" w14:paraId="1D526C2E" w14:textId="77777777" w:rsidTr="00194CCD">
              <w:trPr>
                <w:tblCellSpacing w:w="0" w:type="dxa"/>
              </w:trPr>
              <w:tc>
                <w:tcPr>
                  <w:tcW w:w="5000" w:type="pct"/>
                  <w:gridSpan w:val="8"/>
                  <w:tcBorders>
                    <w:top w:val="outset" w:sz="6" w:space="0" w:color="DDDDDD"/>
                    <w:left w:val="outset" w:sz="6" w:space="0" w:color="DDDDDD"/>
                    <w:bottom w:val="outset" w:sz="6" w:space="0" w:color="DDDDDD"/>
                    <w:right w:val="outset" w:sz="6" w:space="0" w:color="DDDDDD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39DE398B" w14:textId="77777777" w:rsidR="00194CCD" w:rsidRPr="00194CCD" w:rsidRDefault="00194CCD" w:rsidP="00194CCD">
                  <w:pPr>
                    <w:widowControl/>
                    <w:snapToGrid w:val="0"/>
                    <w:ind w:firstLine="480"/>
                    <w:jc w:val="left"/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Cs w:val="21"/>
                      <w14:ligatures w14:val="none"/>
                    </w:rPr>
                  </w:pPr>
                  <w:r w:rsidRPr="00194CCD"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kern w:val="0"/>
                      <w:szCs w:val="21"/>
                      <w14:ligatures w14:val="none"/>
                    </w:rPr>
                    <w:t>中标单位</w:t>
                  </w:r>
                </w:p>
              </w:tc>
            </w:tr>
            <w:tr w:rsidR="00194CCD" w:rsidRPr="002C66C0" w14:paraId="57EAE5EB" w14:textId="77777777" w:rsidTr="00194CCD">
              <w:trPr>
                <w:tblCellSpacing w:w="0" w:type="dxa"/>
              </w:trPr>
              <w:tc>
                <w:tcPr>
                  <w:tcW w:w="305" w:type="pct"/>
                  <w:tcBorders>
                    <w:top w:val="outset" w:sz="6" w:space="0" w:color="DDDDDD"/>
                    <w:left w:val="outset" w:sz="6" w:space="0" w:color="DDDDDD"/>
                    <w:bottom w:val="outset" w:sz="6" w:space="0" w:color="DDDDDD"/>
                    <w:right w:val="outset" w:sz="6" w:space="0" w:color="DDDDDD"/>
                  </w:tcBorders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7E0CDCA6" w14:textId="77777777" w:rsidR="00194CCD" w:rsidRPr="00194CCD" w:rsidRDefault="00194CCD" w:rsidP="00194CCD">
                  <w:pPr>
                    <w:widowControl/>
                    <w:snapToGrid w:val="0"/>
                    <w:jc w:val="center"/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kern w:val="0"/>
                      <w:szCs w:val="21"/>
                      <w14:ligatures w14:val="none"/>
                    </w:rPr>
                  </w:pPr>
                  <w:r w:rsidRPr="00194CCD"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kern w:val="0"/>
                      <w:szCs w:val="21"/>
                      <w14:ligatures w14:val="none"/>
                    </w:rPr>
                    <w:t>排名</w:t>
                  </w:r>
                </w:p>
              </w:tc>
              <w:tc>
                <w:tcPr>
                  <w:tcW w:w="884" w:type="pct"/>
                  <w:tcBorders>
                    <w:top w:val="outset" w:sz="6" w:space="0" w:color="DDDDDD"/>
                    <w:left w:val="outset" w:sz="6" w:space="0" w:color="DDDDDD"/>
                    <w:bottom w:val="outset" w:sz="6" w:space="0" w:color="DDDDDD"/>
                    <w:right w:val="outset" w:sz="6" w:space="0" w:color="DDDDDD"/>
                  </w:tcBorders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4E79D87F" w14:textId="77777777" w:rsidR="00194CCD" w:rsidRPr="00194CCD" w:rsidRDefault="00194CCD" w:rsidP="00194CCD">
                  <w:pPr>
                    <w:widowControl/>
                    <w:snapToGrid w:val="0"/>
                    <w:jc w:val="center"/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kern w:val="0"/>
                      <w:szCs w:val="21"/>
                      <w14:ligatures w14:val="none"/>
                    </w:rPr>
                  </w:pPr>
                  <w:r w:rsidRPr="00194CCD"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kern w:val="0"/>
                      <w:szCs w:val="21"/>
                      <w14:ligatures w14:val="none"/>
                    </w:rPr>
                    <w:t>统一社会信用代码</w:t>
                  </w:r>
                </w:p>
              </w:tc>
              <w:tc>
                <w:tcPr>
                  <w:tcW w:w="582" w:type="pct"/>
                  <w:tcBorders>
                    <w:top w:val="outset" w:sz="6" w:space="0" w:color="DDDDDD"/>
                    <w:left w:val="outset" w:sz="6" w:space="0" w:color="DDDDDD"/>
                    <w:bottom w:val="outset" w:sz="6" w:space="0" w:color="DDDDDD"/>
                    <w:right w:val="outset" w:sz="6" w:space="0" w:color="DDDDDD"/>
                  </w:tcBorders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33735448" w14:textId="77777777" w:rsidR="00194CCD" w:rsidRPr="00194CCD" w:rsidRDefault="00194CCD" w:rsidP="00194CCD">
                  <w:pPr>
                    <w:widowControl/>
                    <w:snapToGrid w:val="0"/>
                    <w:jc w:val="center"/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kern w:val="0"/>
                      <w:szCs w:val="21"/>
                      <w14:ligatures w14:val="none"/>
                    </w:rPr>
                  </w:pPr>
                  <w:r w:rsidRPr="00194CCD"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kern w:val="0"/>
                      <w:szCs w:val="21"/>
                      <w14:ligatures w14:val="none"/>
                    </w:rPr>
                    <w:t>中标单位名称</w:t>
                  </w:r>
                </w:p>
              </w:tc>
              <w:tc>
                <w:tcPr>
                  <w:tcW w:w="913" w:type="pct"/>
                  <w:tcBorders>
                    <w:top w:val="outset" w:sz="6" w:space="0" w:color="DDDDDD"/>
                    <w:left w:val="outset" w:sz="6" w:space="0" w:color="DDDDDD"/>
                    <w:bottom w:val="outset" w:sz="6" w:space="0" w:color="DDDDDD"/>
                    <w:right w:val="outset" w:sz="6" w:space="0" w:color="DDDDDD"/>
                  </w:tcBorders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6A752752" w14:textId="77777777" w:rsidR="00194CCD" w:rsidRPr="00194CCD" w:rsidRDefault="00194CCD" w:rsidP="00194CCD">
                  <w:pPr>
                    <w:widowControl/>
                    <w:snapToGrid w:val="0"/>
                    <w:jc w:val="center"/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kern w:val="0"/>
                      <w:szCs w:val="21"/>
                      <w14:ligatures w14:val="none"/>
                    </w:rPr>
                  </w:pPr>
                  <w:r w:rsidRPr="00194CCD"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kern w:val="0"/>
                      <w:szCs w:val="21"/>
                      <w14:ligatures w14:val="none"/>
                    </w:rPr>
                    <w:t>中标价格</w:t>
                  </w:r>
                </w:p>
              </w:tc>
              <w:tc>
                <w:tcPr>
                  <w:tcW w:w="499" w:type="pct"/>
                  <w:tcBorders>
                    <w:top w:val="outset" w:sz="6" w:space="0" w:color="DDDDDD"/>
                    <w:left w:val="outset" w:sz="6" w:space="0" w:color="DDDDDD"/>
                    <w:bottom w:val="outset" w:sz="6" w:space="0" w:color="DDDDDD"/>
                    <w:right w:val="outset" w:sz="6" w:space="0" w:color="DDDDDD"/>
                  </w:tcBorders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2B725479" w14:textId="77777777" w:rsidR="00194CCD" w:rsidRPr="00194CCD" w:rsidRDefault="00194CCD" w:rsidP="00194CCD">
                  <w:pPr>
                    <w:widowControl/>
                    <w:snapToGrid w:val="0"/>
                    <w:jc w:val="center"/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kern w:val="0"/>
                      <w:szCs w:val="21"/>
                      <w14:ligatures w14:val="none"/>
                    </w:rPr>
                  </w:pPr>
                  <w:r w:rsidRPr="00194CCD"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kern w:val="0"/>
                      <w:szCs w:val="21"/>
                      <w14:ligatures w14:val="none"/>
                    </w:rPr>
                    <w:t>大写中标价格</w:t>
                  </w:r>
                </w:p>
              </w:tc>
              <w:tc>
                <w:tcPr>
                  <w:tcW w:w="634" w:type="pct"/>
                  <w:tcBorders>
                    <w:top w:val="outset" w:sz="6" w:space="0" w:color="DDDDDD"/>
                    <w:left w:val="outset" w:sz="6" w:space="0" w:color="DDDDDD"/>
                    <w:bottom w:val="outset" w:sz="6" w:space="0" w:color="DDDDDD"/>
                    <w:right w:val="outset" w:sz="6" w:space="0" w:color="DDDDDD"/>
                  </w:tcBorders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5C1F7E12" w14:textId="77777777" w:rsidR="00194CCD" w:rsidRPr="00194CCD" w:rsidRDefault="00194CCD" w:rsidP="00194CCD">
                  <w:pPr>
                    <w:widowControl/>
                    <w:snapToGrid w:val="0"/>
                    <w:jc w:val="center"/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kern w:val="0"/>
                      <w:szCs w:val="21"/>
                      <w14:ligatures w14:val="none"/>
                    </w:rPr>
                  </w:pPr>
                  <w:r w:rsidRPr="00194CCD"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kern w:val="0"/>
                      <w:szCs w:val="21"/>
                      <w14:ligatures w14:val="none"/>
                    </w:rPr>
                    <w:t>质量标准</w:t>
                  </w:r>
                </w:p>
              </w:tc>
              <w:tc>
                <w:tcPr>
                  <w:tcW w:w="1131" w:type="pct"/>
                  <w:tcBorders>
                    <w:top w:val="outset" w:sz="6" w:space="0" w:color="DDDDDD"/>
                    <w:left w:val="outset" w:sz="6" w:space="0" w:color="DDDDDD"/>
                    <w:bottom w:val="outset" w:sz="6" w:space="0" w:color="DDDDDD"/>
                    <w:right w:val="outset" w:sz="6" w:space="0" w:color="DDDDDD"/>
                  </w:tcBorders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3F3469C2" w14:textId="77777777" w:rsidR="00194CCD" w:rsidRPr="00194CCD" w:rsidRDefault="00194CCD" w:rsidP="00194CCD">
                  <w:pPr>
                    <w:widowControl/>
                    <w:snapToGrid w:val="0"/>
                    <w:jc w:val="center"/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kern w:val="0"/>
                      <w:szCs w:val="21"/>
                      <w14:ligatures w14:val="none"/>
                    </w:rPr>
                  </w:pPr>
                  <w:r w:rsidRPr="00194CCD"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kern w:val="0"/>
                      <w:szCs w:val="21"/>
                      <w14:ligatures w14:val="none"/>
                    </w:rPr>
                    <w:t>工期/交货期</w:t>
                  </w:r>
                </w:p>
              </w:tc>
              <w:tc>
                <w:tcPr>
                  <w:tcW w:w="53" w:type="pct"/>
                  <w:shd w:val="clear" w:color="auto" w:fill="F3F3F3"/>
                  <w:vAlign w:val="center"/>
                  <w:hideMark/>
                </w:tcPr>
                <w:p w14:paraId="58C9FC8F" w14:textId="77777777" w:rsidR="00194CCD" w:rsidRPr="00194CCD" w:rsidRDefault="00194CCD" w:rsidP="00194CCD">
                  <w:pPr>
                    <w:widowControl/>
                    <w:snapToGrid w:val="0"/>
                    <w:jc w:val="left"/>
                    <w:rPr>
                      <w:rFonts w:ascii="宋体" w:eastAsia="宋体" w:hAnsi="宋体" w:cs="Times New Roman"/>
                      <w:kern w:val="0"/>
                      <w:sz w:val="20"/>
                      <w:szCs w:val="20"/>
                      <w14:ligatures w14:val="none"/>
                    </w:rPr>
                  </w:pPr>
                </w:p>
              </w:tc>
            </w:tr>
            <w:tr w:rsidR="00194CCD" w:rsidRPr="002C66C0" w14:paraId="71E21F93" w14:textId="77777777" w:rsidTr="00194CCD">
              <w:trPr>
                <w:tblCellSpacing w:w="0" w:type="dxa"/>
              </w:trPr>
              <w:tc>
                <w:tcPr>
                  <w:tcW w:w="305" w:type="pct"/>
                  <w:tcBorders>
                    <w:top w:val="outset" w:sz="6" w:space="0" w:color="DDDDDD"/>
                    <w:left w:val="outset" w:sz="6" w:space="0" w:color="DDDDDD"/>
                    <w:bottom w:val="outset" w:sz="6" w:space="0" w:color="DDDDDD"/>
                    <w:right w:val="outset" w:sz="6" w:space="0" w:color="DDDDDD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69835EC1" w14:textId="77777777" w:rsidR="00194CCD" w:rsidRPr="00194CCD" w:rsidRDefault="00194CCD" w:rsidP="00194CCD">
                  <w:pPr>
                    <w:widowControl/>
                    <w:snapToGrid w:val="0"/>
                    <w:jc w:val="left"/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  <w14:ligatures w14:val="none"/>
                    </w:rPr>
                  </w:pPr>
                  <w:r w:rsidRPr="00194CCD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  <w14:ligatures w14:val="none"/>
                    </w:rPr>
                    <w:t>1</w:t>
                  </w:r>
                </w:p>
              </w:tc>
              <w:tc>
                <w:tcPr>
                  <w:tcW w:w="884" w:type="pct"/>
                  <w:tcBorders>
                    <w:top w:val="outset" w:sz="6" w:space="0" w:color="DDDDDD"/>
                    <w:left w:val="outset" w:sz="6" w:space="0" w:color="DDDDDD"/>
                    <w:bottom w:val="outset" w:sz="6" w:space="0" w:color="DDDDDD"/>
                    <w:right w:val="outset" w:sz="6" w:space="0" w:color="DDDDDD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2DB5A8FD" w14:textId="77777777" w:rsidR="00194CCD" w:rsidRPr="002C66C0" w:rsidRDefault="00194CCD" w:rsidP="00194CCD">
                  <w:pPr>
                    <w:widowControl/>
                    <w:snapToGrid w:val="0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  <w14:ligatures w14:val="none"/>
                    </w:rPr>
                  </w:pPr>
                  <w:r w:rsidRPr="00194CCD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  <w14:ligatures w14:val="none"/>
                    </w:rPr>
                    <w:t>9113050010</w:t>
                  </w:r>
                </w:p>
                <w:p w14:paraId="6FD71203" w14:textId="6952EF5D" w:rsidR="00194CCD" w:rsidRPr="00194CCD" w:rsidRDefault="00194CCD" w:rsidP="00194CCD">
                  <w:pPr>
                    <w:widowControl/>
                    <w:snapToGrid w:val="0"/>
                    <w:jc w:val="left"/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  <w14:ligatures w14:val="none"/>
                    </w:rPr>
                  </w:pPr>
                  <w:r w:rsidRPr="00194CCD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  <w14:ligatures w14:val="none"/>
                    </w:rPr>
                    <w:t>5780234M</w:t>
                  </w:r>
                </w:p>
              </w:tc>
              <w:tc>
                <w:tcPr>
                  <w:tcW w:w="582" w:type="pct"/>
                  <w:tcBorders>
                    <w:top w:val="outset" w:sz="6" w:space="0" w:color="DDDDDD"/>
                    <w:left w:val="outset" w:sz="6" w:space="0" w:color="DDDDDD"/>
                    <w:bottom w:val="outset" w:sz="6" w:space="0" w:color="DDDDDD"/>
                    <w:right w:val="outset" w:sz="6" w:space="0" w:color="DDDDDD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28DAFF9E" w14:textId="77777777" w:rsidR="00194CCD" w:rsidRPr="00194CCD" w:rsidRDefault="00194CCD" w:rsidP="00194CCD">
                  <w:pPr>
                    <w:widowControl/>
                    <w:snapToGrid w:val="0"/>
                    <w:jc w:val="left"/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  <w14:ligatures w14:val="none"/>
                    </w:rPr>
                  </w:pPr>
                  <w:r w:rsidRPr="00194CCD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  <w14:ligatures w14:val="none"/>
                    </w:rPr>
                    <w:t>邢台路桥建设集团有限公司、湖南省交通规划勘察设计院有限公司和哈 尔滨交</w:t>
                  </w:r>
                  <w:proofErr w:type="gramStart"/>
                  <w:r w:rsidRPr="00194CCD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  <w14:ligatures w14:val="none"/>
                    </w:rPr>
                    <w:t>研</w:t>
                  </w:r>
                  <w:proofErr w:type="gramEnd"/>
                  <w:r w:rsidRPr="00194CCD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  <w14:ligatures w14:val="none"/>
                    </w:rPr>
                    <w:t>交通工程有限责任公司联合体</w:t>
                  </w:r>
                </w:p>
              </w:tc>
              <w:tc>
                <w:tcPr>
                  <w:tcW w:w="913" w:type="pct"/>
                  <w:tcBorders>
                    <w:top w:val="outset" w:sz="6" w:space="0" w:color="DDDDDD"/>
                    <w:left w:val="outset" w:sz="6" w:space="0" w:color="DDDDDD"/>
                    <w:bottom w:val="outset" w:sz="6" w:space="0" w:color="DDDDDD"/>
                    <w:right w:val="outset" w:sz="6" w:space="0" w:color="DDDDDD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748D140E" w14:textId="58A57543" w:rsidR="00194CCD" w:rsidRPr="00194CCD" w:rsidRDefault="00194CCD" w:rsidP="00194CCD">
                  <w:pPr>
                    <w:widowControl/>
                    <w:snapToGrid w:val="0"/>
                    <w:jc w:val="left"/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  <w14:ligatures w14:val="none"/>
                    </w:rPr>
                  </w:pPr>
                  <w:r w:rsidRPr="00194CCD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  <w14:ligatures w14:val="none"/>
                    </w:rPr>
                    <w:t>18227291.27元人民币</w:t>
                  </w:r>
                </w:p>
              </w:tc>
              <w:tc>
                <w:tcPr>
                  <w:tcW w:w="499" w:type="pct"/>
                  <w:tcBorders>
                    <w:top w:val="outset" w:sz="6" w:space="0" w:color="DDDDDD"/>
                    <w:left w:val="outset" w:sz="6" w:space="0" w:color="DDDDDD"/>
                    <w:bottom w:val="outset" w:sz="6" w:space="0" w:color="DDDDDD"/>
                    <w:right w:val="outset" w:sz="6" w:space="0" w:color="DDDDDD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63475E1C" w14:textId="77777777" w:rsidR="00194CCD" w:rsidRPr="00194CCD" w:rsidRDefault="00194CCD" w:rsidP="00194CCD">
                  <w:pPr>
                    <w:widowControl/>
                    <w:snapToGrid w:val="0"/>
                    <w:jc w:val="left"/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  <w14:ligatures w14:val="none"/>
                    </w:rPr>
                  </w:pPr>
                  <w:r w:rsidRPr="00194CCD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  <w14:ligatures w14:val="none"/>
                    </w:rPr>
                    <w:t>壹仟捌佰贰拾贰万柒仟贰佰玖拾壹元贰角柒分</w:t>
                  </w:r>
                </w:p>
              </w:tc>
              <w:tc>
                <w:tcPr>
                  <w:tcW w:w="634" w:type="pct"/>
                  <w:tcBorders>
                    <w:top w:val="outset" w:sz="6" w:space="0" w:color="DDDDDD"/>
                    <w:left w:val="outset" w:sz="6" w:space="0" w:color="DDDDDD"/>
                    <w:bottom w:val="outset" w:sz="6" w:space="0" w:color="DDDDDD"/>
                    <w:right w:val="outset" w:sz="6" w:space="0" w:color="DDDDDD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43F25048" w14:textId="77777777" w:rsidR="00194CCD" w:rsidRPr="00194CCD" w:rsidRDefault="00194CCD" w:rsidP="00194CCD">
                  <w:pPr>
                    <w:widowControl/>
                    <w:snapToGrid w:val="0"/>
                    <w:jc w:val="left"/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  <w14:ligatures w14:val="none"/>
                    </w:rPr>
                  </w:pPr>
                  <w:r w:rsidRPr="00194CCD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  <w14:ligatures w14:val="none"/>
                    </w:rPr>
                    <w:t>设计要求的质量标准：符合国家、行业技术规范，通过批复。 施工要求的质量标准：工程竣（交）工验收质量评定：合格。</w:t>
                  </w:r>
                </w:p>
              </w:tc>
              <w:tc>
                <w:tcPr>
                  <w:tcW w:w="1131" w:type="pct"/>
                  <w:tcBorders>
                    <w:top w:val="outset" w:sz="6" w:space="0" w:color="DDDDDD"/>
                    <w:left w:val="outset" w:sz="6" w:space="0" w:color="DDDDDD"/>
                    <w:bottom w:val="outset" w:sz="6" w:space="0" w:color="DDDDDD"/>
                    <w:right w:val="outset" w:sz="6" w:space="0" w:color="DDDDDD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41FEBA84" w14:textId="77777777" w:rsidR="00194CCD" w:rsidRPr="00194CCD" w:rsidRDefault="00194CCD" w:rsidP="00194CCD">
                  <w:pPr>
                    <w:widowControl/>
                    <w:snapToGrid w:val="0"/>
                    <w:ind w:rightChars="-65" w:right="-136"/>
                    <w:jc w:val="left"/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  <w14:ligatures w14:val="none"/>
                    </w:rPr>
                  </w:pPr>
                  <w:r w:rsidRPr="00194CCD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  <w14:ligatures w14:val="none"/>
                    </w:rPr>
                    <w:t>黄石高速公路2023年河城街收费站改扩建工程总工期为137日历天，其中设计周期为15日历天，施工工期为122日历天；计划设计工期时间为自签订合同之日起15日内，工程计划开工时间为2024年3月20日，计划工程完工时间为2024年7月20日；机电项目试运行期为3个月，缺陷责任期为12个月。 黄石高速公路2023年沧州东、黄骅南、黄骅东收费大棚加固工程总工期为107日历天，其中设计周期为15日历天，施工工期为92日历天；计划设计工期时间为自签订合同之日起15日内，工程计划开工时间为2024年3月20</w:t>
                  </w:r>
                  <w:r w:rsidRPr="00194CCD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  <w14:ligatures w14:val="none"/>
                    </w:rPr>
                    <w:lastRenderedPageBreak/>
                    <w:t>日，计划工程完工时间为2024年6月20日；缺陷责任期为12个月。</w:t>
                  </w:r>
                </w:p>
              </w:tc>
              <w:tc>
                <w:tcPr>
                  <w:tcW w:w="53" w:type="pct"/>
                  <w:vAlign w:val="center"/>
                  <w:hideMark/>
                </w:tcPr>
                <w:p w14:paraId="6446240E" w14:textId="77777777" w:rsidR="00194CCD" w:rsidRPr="00194CCD" w:rsidRDefault="00194CCD" w:rsidP="00194CCD">
                  <w:pPr>
                    <w:widowControl/>
                    <w:snapToGrid w:val="0"/>
                    <w:jc w:val="left"/>
                    <w:rPr>
                      <w:rFonts w:ascii="宋体" w:eastAsia="宋体" w:hAnsi="宋体" w:cs="Times New Roman"/>
                      <w:kern w:val="0"/>
                      <w:sz w:val="20"/>
                      <w:szCs w:val="20"/>
                      <w14:ligatures w14:val="none"/>
                    </w:rPr>
                  </w:pPr>
                </w:p>
              </w:tc>
            </w:tr>
          </w:tbl>
          <w:p w14:paraId="0AE2393A" w14:textId="77777777" w:rsidR="00194CCD" w:rsidRPr="00194CCD" w:rsidRDefault="00194CCD" w:rsidP="00194CCD">
            <w:pPr>
              <w:widowControl/>
              <w:wordWrap w:val="0"/>
              <w:spacing w:line="480" w:lineRule="auto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  <w14:ligatures w14:val="none"/>
              </w:rPr>
            </w:pPr>
          </w:p>
        </w:tc>
      </w:tr>
      <w:tr w:rsidR="00194CCD" w:rsidRPr="00194CCD" w14:paraId="5096D8F6" w14:textId="77777777" w:rsidTr="00194CCD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Borders>
                <w:top w:val="outset" w:sz="6" w:space="0" w:color="000000"/>
                <w:left w:val="outset" w:sz="6" w:space="0" w:color="000000"/>
                <w:bottom w:val="outset" w:sz="6" w:space="0" w:color="000000"/>
                <w:right w:val="outset" w:sz="6" w:space="0" w:color="000000"/>
              </w:tblBorders>
              <w:tblCellMar>
                <w:top w:w="20" w:type="dxa"/>
                <w:left w:w="20" w:type="dxa"/>
                <w:bottom w:w="20" w:type="dxa"/>
                <w:right w:w="20" w:type="dxa"/>
              </w:tblCellMar>
              <w:tblLook w:val="04A0" w:firstRow="1" w:lastRow="0" w:firstColumn="1" w:lastColumn="0" w:noHBand="0" w:noVBand="1"/>
            </w:tblPr>
            <w:tblGrid>
              <w:gridCol w:w="1253"/>
              <w:gridCol w:w="2847"/>
              <w:gridCol w:w="1908"/>
              <w:gridCol w:w="2830"/>
            </w:tblGrid>
            <w:tr w:rsidR="00194CCD" w:rsidRPr="00194CCD" w14:paraId="09C0837B" w14:textId="77777777" w:rsidTr="00194CCD">
              <w:trPr>
                <w:tblCellSpacing w:w="0" w:type="dxa"/>
              </w:trPr>
              <w:tc>
                <w:tcPr>
                  <w:tcW w:w="8694" w:type="dxa"/>
                  <w:gridSpan w:val="4"/>
                  <w:tcBorders>
                    <w:top w:val="outset" w:sz="6" w:space="0" w:color="DDDDDD"/>
                    <w:left w:val="outset" w:sz="6" w:space="0" w:color="DDDDDD"/>
                    <w:bottom w:val="outset" w:sz="6" w:space="0" w:color="DDDDDD"/>
                    <w:right w:val="outset" w:sz="6" w:space="0" w:color="DDDDDD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336D78D0" w14:textId="77777777" w:rsidR="00194CCD" w:rsidRPr="00194CCD" w:rsidRDefault="00194CCD" w:rsidP="00194CCD">
                  <w:pPr>
                    <w:widowControl/>
                    <w:snapToGrid w:val="0"/>
                    <w:jc w:val="center"/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Cs w:val="21"/>
                      <w14:ligatures w14:val="none"/>
                    </w:rPr>
                  </w:pPr>
                  <w:r w:rsidRPr="00194CCD"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kern w:val="0"/>
                      <w:szCs w:val="21"/>
                      <w14:ligatures w14:val="none"/>
                    </w:rPr>
                    <w:lastRenderedPageBreak/>
                    <w:t>联系方式</w:t>
                  </w:r>
                </w:p>
              </w:tc>
            </w:tr>
            <w:tr w:rsidR="00194CCD" w:rsidRPr="00194CCD" w14:paraId="2110E3BC" w14:textId="77777777" w:rsidTr="00194CCD">
              <w:trPr>
                <w:tblCellSpacing w:w="0" w:type="dxa"/>
              </w:trPr>
              <w:tc>
                <w:tcPr>
                  <w:tcW w:w="1232" w:type="dxa"/>
                  <w:tcBorders>
                    <w:top w:val="outset" w:sz="6" w:space="0" w:color="DDDDDD"/>
                    <w:left w:val="outset" w:sz="6" w:space="0" w:color="DDDDDD"/>
                    <w:bottom w:val="outset" w:sz="6" w:space="0" w:color="DDDDDD"/>
                    <w:right w:val="outset" w:sz="6" w:space="0" w:color="DDDDDD"/>
                  </w:tcBorders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3980B6D6" w14:textId="77777777" w:rsidR="00194CCD" w:rsidRPr="00194CCD" w:rsidRDefault="00194CCD" w:rsidP="00194CCD">
                  <w:pPr>
                    <w:widowControl/>
                    <w:wordWrap w:val="0"/>
                    <w:snapToGrid w:val="0"/>
                    <w:jc w:val="left"/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kern w:val="0"/>
                      <w:szCs w:val="21"/>
                      <w14:ligatures w14:val="none"/>
                    </w:rPr>
                  </w:pPr>
                  <w:r w:rsidRPr="00194CCD"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kern w:val="0"/>
                      <w:szCs w:val="21"/>
                      <w14:ligatures w14:val="none"/>
                    </w:rPr>
                    <w:t>招标人：</w:t>
                  </w:r>
                </w:p>
              </w:tc>
              <w:tc>
                <w:tcPr>
                  <w:tcW w:w="2801" w:type="dxa"/>
                  <w:tcBorders>
                    <w:top w:val="outset" w:sz="6" w:space="0" w:color="DDDDDD"/>
                    <w:left w:val="outset" w:sz="6" w:space="0" w:color="DDDDDD"/>
                    <w:bottom w:val="outset" w:sz="6" w:space="0" w:color="DDDDDD"/>
                    <w:right w:val="outset" w:sz="6" w:space="0" w:color="DDDDDD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19F30F94" w14:textId="77777777" w:rsidR="00194CCD" w:rsidRPr="00194CCD" w:rsidRDefault="00194CCD" w:rsidP="00194CCD">
                  <w:pPr>
                    <w:widowControl/>
                    <w:wordWrap w:val="0"/>
                    <w:snapToGrid w:val="0"/>
                    <w:jc w:val="left"/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  <w14:ligatures w14:val="none"/>
                    </w:rPr>
                  </w:pPr>
                  <w:r w:rsidRPr="00194CCD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  <w14:ligatures w14:val="none"/>
                    </w:rPr>
                    <w:t>河北高速公路集团有限公司</w:t>
                  </w:r>
                </w:p>
              </w:tc>
              <w:tc>
                <w:tcPr>
                  <w:tcW w:w="1877" w:type="dxa"/>
                  <w:tcBorders>
                    <w:top w:val="outset" w:sz="6" w:space="0" w:color="DDDDDD"/>
                    <w:left w:val="outset" w:sz="6" w:space="0" w:color="DDDDDD"/>
                    <w:bottom w:val="outset" w:sz="6" w:space="0" w:color="DDDDDD"/>
                    <w:right w:val="outset" w:sz="6" w:space="0" w:color="DDDDDD"/>
                  </w:tcBorders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1CA96075" w14:textId="77777777" w:rsidR="00194CCD" w:rsidRPr="00194CCD" w:rsidRDefault="00194CCD" w:rsidP="00194CCD">
                  <w:pPr>
                    <w:widowControl/>
                    <w:wordWrap w:val="0"/>
                    <w:snapToGrid w:val="0"/>
                    <w:jc w:val="left"/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kern w:val="0"/>
                      <w:szCs w:val="21"/>
                      <w14:ligatures w14:val="none"/>
                    </w:rPr>
                  </w:pPr>
                  <w:r w:rsidRPr="00194CCD"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kern w:val="0"/>
                      <w:szCs w:val="21"/>
                      <w14:ligatures w14:val="none"/>
                    </w:rPr>
                    <w:t>招标代理机构：</w:t>
                  </w:r>
                </w:p>
              </w:tc>
              <w:tc>
                <w:tcPr>
                  <w:tcW w:w="2784" w:type="dxa"/>
                  <w:tcBorders>
                    <w:top w:val="outset" w:sz="6" w:space="0" w:color="DDDDDD"/>
                    <w:left w:val="outset" w:sz="6" w:space="0" w:color="DDDDDD"/>
                    <w:bottom w:val="outset" w:sz="6" w:space="0" w:color="DDDDDD"/>
                    <w:right w:val="outset" w:sz="6" w:space="0" w:color="DDDDDD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28E62B1E" w14:textId="77777777" w:rsidR="00194CCD" w:rsidRPr="00194CCD" w:rsidRDefault="00194CCD" w:rsidP="00194CCD">
                  <w:pPr>
                    <w:widowControl/>
                    <w:wordWrap w:val="0"/>
                    <w:snapToGrid w:val="0"/>
                    <w:jc w:val="left"/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  <w14:ligatures w14:val="none"/>
                    </w:rPr>
                  </w:pPr>
                  <w:r w:rsidRPr="00194CCD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  <w14:ligatures w14:val="none"/>
                    </w:rPr>
                    <w:t>河北宏信招标有限公司</w:t>
                  </w:r>
                </w:p>
              </w:tc>
            </w:tr>
            <w:tr w:rsidR="00194CCD" w:rsidRPr="00194CCD" w14:paraId="4CCE52F5" w14:textId="77777777" w:rsidTr="00194CCD">
              <w:trPr>
                <w:tblCellSpacing w:w="0" w:type="dxa"/>
              </w:trPr>
              <w:tc>
                <w:tcPr>
                  <w:tcW w:w="1232" w:type="dxa"/>
                  <w:tcBorders>
                    <w:top w:val="outset" w:sz="6" w:space="0" w:color="DDDDDD"/>
                    <w:left w:val="outset" w:sz="6" w:space="0" w:color="DDDDDD"/>
                    <w:bottom w:val="outset" w:sz="6" w:space="0" w:color="DDDDDD"/>
                    <w:right w:val="outset" w:sz="6" w:space="0" w:color="DDDDDD"/>
                  </w:tcBorders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1FFD61DD" w14:textId="77777777" w:rsidR="00194CCD" w:rsidRPr="00194CCD" w:rsidRDefault="00194CCD" w:rsidP="00194CCD">
                  <w:pPr>
                    <w:widowControl/>
                    <w:wordWrap w:val="0"/>
                    <w:snapToGrid w:val="0"/>
                    <w:jc w:val="left"/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kern w:val="0"/>
                      <w:szCs w:val="21"/>
                      <w14:ligatures w14:val="none"/>
                    </w:rPr>
                  </w:pPr>
                  <w:r w:rsidRPr="00194CCD"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kern w:val="0"/>
                      <w:szCs w:val="21"/>
                      <w14:ligatures w14:val="none"/>
                    </w:rPr>
                    <w:t>联系人:</w:t>
                  </w:r>
                </w:p>
              </w:tc>
              <w:tc>
                <w:tcPr>
                  <w:tcW w:w="2801" w:type="dxa"/>
                  <w:tcBorders>
                    <w:top w:val="outset" w:sz="6" w:space="0" w:color="DDDDDD"/>
                    <w:left w:val="outset" w:sz="6" w:space="0" w:color="DDDDDD"/>
                    <w:bottom w:val="outset" w:sz="6" w:space="0" w:color="DDDDDD"/>
                    <w:right w:val="outset" w:sz="6" w:space="0" w:color="DDDDDD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56A02876" w14:textId="77777777" w:rsidR="00194CCD" w:rsidRPr="00194CCD" w:rsidRDefault="00194CCD" w:rsidP="00194CCD">
                  <w:pPr>
                    <w:widowControl/>
                    <w:wordWrap w:val="0"/>
                    <w:snapToGrid w:val="0"/>
                    <w:jc w:val="left"/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  <w14:ligatures w14:val="none"/>
                    </w:rPr>
                  </w:pPr>
                  <w:r w:rsidRPr="00194CCD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  <w14:ligatures w14:val="none"/>
                    </w:rPr>
                    <w:t>丁燕、李娜</w:t>
                  </w:r>
                </w:p>
              </w:tc>
              <w:tc>
                <w:tcPr>
                  <w:tcW w:w="1877" w:type="dxa"/>
                  <w:tcBorders>
                    <w:top w:val="outset" w:sz="6" w:space="0" w:color="DDDDDD"/>
                    <w:left w:val="outset" w:sz="6" w:space="0" w:color="DDDDDD"/>
                    <w:bottom w:val="outset" w:sz="6" w:space="0" w:color="DDDDDD"/>
                    <w:right w:val="outset" w:sz="6" w:space="0" w:color="DDDDDD"/>
                  </w:tcBorders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593D1427" w14:textId="77777777" w:rsidR="00194CCD" w:rsidRPr="00194CCD" w:rsidRDefault="00194CCD" w:rsidP="00194CCD">
                  <w:pPr>
                    <w:widowControl/>
                    <w:wordWrap w:val="0"/>
                    <w:snapToGrid w:val="0"/>
                    <w:jc w:val="left"/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kern w:val="0"/>
                      <w:szCs w:val="21"/>
                      <w14:ligatures w14:val="none"/>
                    </w:rPr>
                  </w:pPr>
                  <w:r w:rsidRPr="00194CCD"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kern w:val="0"/>
                      <w:szCs w:val="21"/>
                      <w14:ligatures w14:val="none"/>
                    </w:rPr>
                    <w:t>联系人:</w:t>
                  </w:r>
                </w:p>
              </w:tc>
              <w:tc>
                <w:tcPr>
                  <w:tcW w:w="2784" w:type="dxa"/>
                  <w:tcBorders>
                    <w:top w:val="outset" w:sz="6" w:space="0" w:color="DDDDDD"/>
                    <w:left w:val="outset" w:sz="6" w:space="0" w:color="DDDDDD"/>
                    <w:bottom w:val="outset" w:sz="6" w:space="0" w:color="DDDDDD"/>
                    <w:right w:val="outset" w:sz="6" w:space="0" w:color="DDDDDD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173AFB7B" w14:textId="77777777" w:rsidR="00194CCD" w:rsidRPr="00194CCD" w:rsidRDefault="00194CCD" w:rsidP="00194CCD">
                  <w:pPr>
                    <w:widowControl/>
                    <w:wordWrap w:val="0"/>
                    <w:snapToGrid w:val="0"/>
                    <w:jc w:val="left"/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  <w14:ligatures w14:val="none"/>
                    </w:rPr>
                  </w:pPr>
                  <w:r w:rsidRPr="00194CCD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  <w14:ligatures w14:val="none"/>
                    </w:rPr>
                    <w:t>苏东强（招标代理项目经理）、张坤、张浩</w:t>
                  </w:r>
                </w:p>
              </w:tc>
            </w:tr>
            <w:tr w:rsidR="00194CCD" w:rsidRPr="00194CCD" w14:paraId="586B79B7" w14:textId="77777777" w:rsidTr="00194CCD">
              <w:trPr>
                <w:tblCellSpacing w:w="0" w:type="dxa"/>
              </w:trPr>
              <w:tc>
                <w:tcPr>
                  <w:tcW w:w="1232" w:type="dxa"/>
                  <w:tcBorders>
                    <w:top w:val="outset" w:sz="6" w:space="0" w:color="DDDDDD"/>
                    <w:left w:val="outset" w:sz="6" w:space="0" w:color="DDDDDD"/>
                    <w:bottom w:val="outset" w:sz="6" w:space="0" w:color="DDDDDD"/>
                    <w:right w:val="outset" w:sz="6" w:space="0" w:color="DDDDDD"/>
                  </w:tcBorders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22516077" w14:textId="77777777" w:rsidR="00194CCD" w:rsidRPr="00194CCD" w:rsidRDefault="00194CCD" w:rsidP="00194CCD">
                  <w:pPr>
                    <w:widowControl/>
                    <w:wordWrap w:val="0"/>
                    <w:snapToGrid w:val="0"/>
                    <w:jc w:val="left"/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kern w:val="0"/>
                      <w:szCs w:val="21"/>
                      <w14:ligatures w14:val="none"/>
                    </w:rPr>
                  </w:pPr>
                  <w:r w:rsidRPr="00194CCD"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kern w:val="0"/>
                      <w:szCs w:val="21"/>
                      <w14:ligatures w14:val="none"/>
                    </w:rPr>
                    <w:t>地址:</w:t>
                  </w:r>
                </w:p>
              </w:tc>
              <w:tc>
                <w:tcPr>
                  <w:tcW w:w="2801" w:type="dxa"/>
                  <w:tcBorders>
                    <w:top w:val="outset" w:sz="6" w:space="0" w:color="DDDDDD"/>
                    <w:left w:val="outset" w:sz="6" w:space="0" w:color="DDDDDD"/>
                    <w:bottom w:val="outset" w:sz="6" w:space="0" w:color="DDDDDD"/>
                    <w:right w:val="outset" w:sz="6" w:space="0" w:color="DDDDDD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26EE7871" w14:textId="77777777" w:rsidR="00194CCD" w:rsidRPr="00194CCD" w:rsidRDefault="00194CCD" w:rsidP="00194CCD">
                  <w:pPr>
                    <w:widowControl/>
                    <w:wordWrap w:val="0"/>
                    <w:snapToGrid w:val="0"/>
                    <w:jc w:val="left"/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  <w14:ligatures w14:val="none"/>
                    </w:rPr>
                  </w:pPr>
                  <w:r w:rsidRPr="00194CCD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  <w14:ligatures w14:val="none"/>
                    </w:rPr>
                    <w:t>河北省石家庄市长安区</w:t>
                  </w:r>
                  <w:proofErr w:type="gramStart"/>
                  <w:r w:rsidRPr="00194CCD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  <w14:ligatures w14:val="none"/>
                    </w:rPr>
                    <w:t>裕</w:t>
                  </w:r>
                  <w:proofErr w:type="gramEnd"/>
                  <w:r w:rsidRPr="00194CCD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  <w14:ligatures w14:val="none"/>
                    </w:rPr>
                    <w:t>华东路509号</w:t>
                  </w:r>
                </w:p>
              </w:tc>
              <w:tc>
                <w:tcPr>
                  <w:tcW w:w="1877" w:type="dxa"/>
                  <w:tcBorders>
                    <w:top w:val="outset" w:sz="6" w:space="0" w:color="DDDDDD"/>
                    <w:left w:val="outset" w:sz="6" w:space="0" w:color="DDDDDD"/>
                    <w:bottom w:val="outset" w:sz="6" w:space="0" w:color="DDDDDD"/>
                    <w:right w:val="outset" w:sz="6" w:space="0" w:color="DDDDDD"/>
                  </w:tcBorders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258F5E45" w14:textId="77777777" w:rsidR="00194CCD" w:rsidRPr="00194CCD" w:rsidRDefault="00194CCD" w:rsidP="00194CCD">
                  <w:pPr>
                    <w:widowControl/>
                    <w:wordWrap w:val="0"/>
                    <w:snapToGrid w:val="0"/>
                    <w:jc w:val="left"/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kern w:val="0"/>
                      <w:szCs w:val="21"/>
                      <w14:ligatures w14:val="none"/>
                    </w:rPr>
                  </w:pPr>
                  <w:r w:rsidRPr="00194CCD"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kern w:val="0"/>
                      <w:szCs w:val="21"/>
                      <w14:ligatures w14:val="none"/>
                    </w:rPr>
                    <w:t>地址:</w:t>
                  </w:r>
                </w:p>
              </w:tc>
              <w:tc>
                <w:tcPr>
                  <w:tcW w:w="2784" w:type="dxa"/>
                  <w:tcBorders>
                    <w:top w:val="outset" w:sz="6" w:space="0" w:color="DDDDDD"/>
                    <w:left w:val="outset" w:sz="6" w:space="0" w:color="DDDDDD"/>
                    <w:bottom w:val="outset" w:sz="6" w:space="0" w:color="DDDDDD"/>
                    <w:right w:val="outset" w:sz="6" w:space="0" w:color="DDDDDD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08204108" w14:textId="77777777" w:rsidR="00194CCD" w:rsidRPr="00194CCD" w:rsidRDefault="00194CCD" w:rsidP="00194CCD">
                  <w:pPr>
                    <w:widowControl/>
                    <w:wordWrap w:val="0"/>
                    <w:snapToGrid w:val="0"/>
                    <w:jc w:val="left"/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  <w14:ligatures w14:val="none"/>
                    </w:rPr>
                  </w:pPr>
                  <w:r w:rsidRPr="00194CCD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  <w14:ligatures w14:val="none"/>
                    </w:rPr>
                    <w:t>河北省石家庄市新华区合作路68号新合作广场B座14层</w:t>
                  </w:r>
                </w:p>
              </w:tc>
            </w:tr>
            <w:tr w:rsidR="00194CCD" w:rsidRPr="00194CCD" w14:paraId="6074E343" w14:textId="77777777" w:rsidTr="00194CCD">
              <w:trPr>
                <w:tblCellSpacing w:w="0" w:type="dxa"/>
              </w:trPr>
              <w:tc>
                <w:tcPr>
                  <w:tcW w:w="1232" w:type="dxa"/>
                  <w:tcBorders>
                    <w:top w:val="outset" w:sz="6" w:space="0" w:color="DDDDDD"/>
                    <w:left w:val="outset" w:sz="6" w:space="0" w:color="DDDDDD"/>
                    <w:bottom w:val="outset" w:sz="6" w:space="0" w:color="DDDDDD"/>
                    <w:right w:val="outset" w:sz="6" w:space="0" w:color="DDDDDD"/>
                  </w:tcBorders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2E2948F5" w14:textId="77777777" w:rsidR="00194CCD" w:rsidRPr="00194CCD" w:rsidRDefault="00194CCD" w:rsidP="00194CCD">
                  <w:pPr>
                    <w:widowControl/>
                    <w:wordWrap w:val="0"/>
                    <w:snapToGrid w:val="0"/>
                    <w:jc w:val="left"/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kern w:val="0"/>
                      <w:szCs w:val="21"/>
                      <w14:ligatures w14:val="none"/>
                    </w:rPr>
                  </w:pPr>
                  <w:r w:rsidRPr="00194CCD"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kern w:val="0"/>
                      <w:szCs w:val="21"/>
                      <w14:ligatures w14:val="none"/>
                    </w:rPr>
                    <w:t>电话:</w:t>
                  </w:r>
                </w:p>
              </w:tc>
              <w:tc>
                <w:tcPr>
                  <w:tcW w:w="2801" w:type="dxa"/>
                  <w:tcBorders>
                    <w:top w:val="outset" w:sz="6" w:space="0" w:color="DDDDDD"/>
                    <w:left w:val="outset" w:sz="6" w:space="0" w:color="DDDDDD"/>
                    <w:bottom w:val="outset" w:sz="6" w:space="0" w:color="DDDDDD"/>
                    <w:right w:val="outset" w:sz="6" w:space="0" w:color="DDDDDD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00E0B2EE" w14:textId="77777777" w:rsidR="00194CCD" w:rsidRPr="00194CCD" w:rsidRDefault="00194CCD" w:rsidP="00194CCD">
                  <w:pPr>
                    <w:widowControl/>
                    <w:wordWrap w:val="0"/>
                    <w:snapToGrid w:val="0"/>
                    <w:jc w:val="left"/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  <w14:ligatures w14:val="none"/>
                    </w:rPr>
                  </w:pPr>
                  <w:r w:rsidRPr="00194CCD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  <w14:ligatures w14:val="none"/>
                    </w:rPr>
                    <w:t>0311-66726762</w:t>
                  </w:r>
                </w:p>
              </w:tc>
              <w:tc>
                <w:tcPr>
                  <w:tcW w:w="1877" w:type="dxa"/>
                  <w:tcBorders>
                    <w:top w:val="outset" w:sz="6" w:space="0" w:color="DDDDDD"/>
                    <w:left w:val="outset" w:sz="6" w:space="0" w:color="DDDDDD"/>
                    <w:bottom w:val="outset" w:sz="6" w:space="0" w:color="DDDDDD"/>
                    <w:right w:val="outset" w:sz="6" w:space="0" w:color="DDDDDD"/>
                  </w:tcBorders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473CF25B" w14:textId="77777777" w:rsidR="00194CCD" w:rsidRPr="00194CCD" w:rsidRDefault="00194CCD" w:rsidP="00194CCD">
                  <w:pPr>
                    <w:widowControl/>
                    <w:wordWrap w:val="0"/>
                    <w:snapToGrid w:val="0"/>
                    <w:jc w:val="left"/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kern w:val="0"/>
                      <w:szCs w:val="21"/>
                      <w14:ligatures w14:val="none"/>
                    </w:rPr>
                  </w:pPr>
                  <w:r w:rsidRPr="00194CCD"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kern w:val="0"/>
                      <w:szCs w:val="21"/>
                      <w14:ligatures w14:val="none"/>
                    </w:rPr>
                    <w:t>电话:</w:t>
                  </w:r>
                </w:p>
              </w:tc>
              <w:tc>
                <w:tcPr>
                  <w:tcW w:w="2784" w:type="dxa"/>
                  <w:tcBorders>
                    <w:top w:val="outset" w:sz="6" w:space="0" w:color="DDDDDD"/>
                    <w:left w:val="outset" w:sz="6" w:space="0" w:color="DDDDDD"/>
                    <w:bottom w:val="outset" w:sz="6" w:space="0" w:color="DDDDDD"/>
                    <w:right w:val="outset" w:sz="6" w:space="0" w:color="DDDDDD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082A791C" w14:textId="77777777" w:rsidR="00194CCD" w:rsidRPr="00194CCD" w:rsidRDefault="00194CCD" w:rsidP="00194CCD">
                  <w:pPr>
                    <w:widowControl/>
                    <w:wordWrap w:val="0"/>
                    <w:snapToGrid w:val="0"/>
                    <w:jc w:val="left"/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  <w14:ligatures w14:val="none"/>
                    </w:rPr>
                  </w:pPr>
                  <w:r w:rsidRPr="00194CCD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  <w14:ligatures w14:val="none"/>
                    </w:rPr>
                    <w:t>18931106855、18632418288</w:t>
                  </w:r>
                </w:p>
              </w:tc>
            </w:tr>
            <w:tr w:rsidR="00194CCD" w:rsidRPr="00194CCD" w14:paraId="42E05713" w14:textId="77777777" w:rsidTr="00194CCD">
              <w:trPr>
                <w:tblCellSpacing w:w="0" w:type="dxa"/>
              </w:trPr>
              <w:tc>
                <w:tcPr>
                  <w:tcW w:w="1232" w:type="dxa"/>
                  <w:tcBorders>
                    <w:top w:val="outset" w:sz="6" w:space="0" w:color="DDDDDD"/>
                    <w:left w:val="outset" w:sz="6" w:space="0" w:color="DDDDDD"/>
                    <w:bottom w:val="outset" w:sz="6" w:space="0" w:color="DDDDDD"/>
                    <w:right w:val="outset" w:sz="6" w:space="0" w:color="DDDDDD"/>
                  </w:tcBorders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7F3F751A" w14:textId="77777777" w:rsidR="00194CCD" w:rsidRPr="00194CCD" w:rsidRDefault="00194CCD" w:rsidP="00194CCD">
                  <w:pPr>
                    <w:widowControl/>
                    <w:wordWrap w:val="0"/>
                    <w:snapToGrid w:val="0"/>
                    <w:jc w:val="left"/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kern w:val="0"/>
                      <w:szCs w:val="21"/>
                      <w14:ligatures w14:val="none"/>
                    </w:rPr>
                  </w:pPr>
                  <w:r w:rsidRPr="00194CCD"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kern w:val="0"/>
                      <w:szCs w:val="21"/>
                      <w14:ligatures w14:val="none"/>
                    </w:rPr>
                    <w:t>电子邮箱:</w:t>
                  </w:r>
                </w:p>
              </w:tc>
              <w:tc>
                <w:tcPr>
                  <w:tcW w:w="2801" w:type="dxa"/>
                  <w:tcBorders>
                    <w:top w:val="outset" w:sz="6" w:space="0" w:color="DDDDDD"/>
                    <w:left w:val="outset" w:sz="6" w:space="0" w:color="DDDDDD"/>
                    <w:bottom w:val="outset" w:sz="6" w:space="0" w:color="DDDDDD"/>
                    <w:right w:val="outset" w:sz="6" w:space="0" w:color="DDDDDD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407C58A3" w14:textId="77777777" w:rsidR="00194CCD" w:rsidRPr="00194CCD" w:rsidRDefault="00194CCD" w:rsidP="00194CCD">
                  <w:pPr>
                    <w:widowControl/>
                    <w:wordWrap w:val="0"/>
                    <w:snapToGrid w:val="0"/>
                    <w:jc w:val="left"/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  <w14:ligatures w14:val="none"/>
                    </w:rPr>
                  </w:pPr>
                  <w:r w:rsidRPr="00194CCD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  <w14:ligatures w14:val="none"/>
                    </w:rPr>
                    <w:t>/</w:t>
                  </w:r>
                </w:p>
              </w:tc>
              <w:tc>
                <w:tcPr>
                  <w:tcW w:w="1877" w:type="dxa"/>
                  <w:tcBorders>
                    <w:top w:val="outset" w:sz="6" w:space="0" w:color="DDDDDD"/>
                    <w:left w:val="outset" w:sz="6" w:space="0" w:color="DDDDDD"/>
                    <w:bottom w:val="outset" w:sz="6" w:space="0" w:color="DDDDDD"/>
                    <w:right w:val="outset" w:sz="6" w:space="0" w:color="DDDDDD"/>
                  </w:tcBorders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7D613828" w14:textId="77777777" w:rsidR="00194CCD" w:rsidRPr="00194CCD" w:rsidRDefault="00194CCD" w:rsidP="00194CCD">
                  <w:pPr>
                    <w:widowControl/>
                    <w:wordWrap w:val="0"/>
                    <w:snapToGrid w:val="0"/>
                    <w:jc w:val="left"/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kern w:val="0"/>
                      <w:szCs w:val="21"/>
                      <w14:ligatures w14:val="none"/>
                    </w:rPr>
                  </w:pPr>
                  <w:r w:rsidRPr="00194CCD"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kern w:val="0"/>
                      <w:szCs w:val="21"/>
                      <w14:ligatures w14:val="none"/>
                    </w:rPr>
                    <w:t>电子邮箱:</w:t>
                  </w:r>
                </w:p>
              </w:tc>
              <w:tc>
                <w:tcPr>
                  <w:tcW w:w="2784" w:type="dxa"/>
                  <w:tcBorders>
                    <w:top w:val="outset" w:sz="6" w:space="0" w:color="DDDDDD"/>
                    <w:left w:val="outset" w:sz="6" w:space="0" w:color="DDDDDD"/>
                    <w:bottom w:val="outset" w:sz="6" w:space="0" w:color="DDDDDD"/>
                    <w:right w:val="outset" w:sz="6" w:space="0" w:color="DDDDDD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15B459A9" w14:textId="77777777" w:rsidR="00194CCD" w:rsidRPr="00194CCD" w:rsidRDefault="00194CCD" w:rsidP="00194CCD">
                  <w:pPr>
                    <w:widowControl/>
                    <w:wordWrap w:val="0"/>
                    <w:snapToGrid w:val="0"/>
                    <w:jc w:val="left"/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  <w14:ligatures w14:val="none"/>
                    </w:rPr>
                  </w:pPr>
                  <w:r w:rsidRPr="00194CCD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  <w14:ligatures w14:val="none"/>
                    </w:rPr>
                    <w:t>hxzb0314@163.com</w:t>
                  </w:r>
                </w:p>
              </w:tc>
            </w:tr>
          </w:tbl>
          <w:p w14:paraId="337953F6" w14:textId="77777777" w:rsidR="00194CCD" w:rsidRPr="00194CCD" w:rsidRDefault="00194CCD" w:rsidP="00194CCD">
            <w:pPr>
              <w:widowControl/>
              <w:wordWrap w:val="0"/>
              <w:spacing w:line="480" w:lineRule="auto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  <w14:ligatures w14:val="none"/>
              </w:rPr>
            </w:pPr>
          </w:p>
        </w:tc>
      </w:tr>
    </w:tbl>
    <w:p w14:paraId="174370E9" w14:textId="77777777" w:rsidR="004F2AC7" w:rsidRPr="002C66C0" w:rsidRDefault="004F2AC7">
      <w:pPr>
        <w:rPr>
          <w:rFonts w:ascii="宋体" w:eastAsia="宋体" w:hAnsi="宋体"/>
        </w:rPr>
      </w:pPr>
    </w:p>
    <w:sectPr w:rsidR="004F2AC7" w:rsidRPr="002C66C0" w:rsidSect="00194CCD">
      <w:pgSz w:w="11906" w:h="16838"/>
      <w:pgMar w:top="1304" w:right="1274" w:bottom="130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63F03F" w14:textId="77777777" w:rsidR="004C7B6B" w:rsidRDefault="004C7B6B" w:rsidP="00194CCD">
      <w:r>
        <w:separator/>
      </w:r>
    </w:p>
  </w:endnote>
  <w:endnote w:type="continuationSeparator" w:id="0">
    <w:p w14:paraId="0F9F83F8" w14:textId="77777777" w:rsidR="004C7B6B" w:rsidRDefault="004C7B6B" w:rsidP="00194C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91CAF6" w14:textId="77777777" w:rsidR="004C7B6B" w:rsidRDefault="004C7B6B" w:rsidP="00194CCD">
      <w:r>
        <w:separator/>
      </w:r>
    </w:p>
  </w:footnote>
  <w:footnote w:type="continuationSeparator" w:id="0">
    <w:p w14:paraId="777997DA" w14:textId="77777777" w:rsidR="004C7B6B" w:rsidRDefault="004C7B6B" w:rsidP="00194C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AC7"/>
    <w:rsid w:val="00194CCD"/>
    <w:rsid w:val="002C66C0"/>
    <w:rsid w:val="004C7B6B"/>
    <w:rsid w:val="004F2AC7"/>
    <w:rsid w:val="00910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2F8F25"/>
  <w15:chartTrackingRefBased/>
  <w15:docId w15:val="{2CA382D5-3CB2-480D-81C4-17B2B9C94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4CCD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94CC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94C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94CC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091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260342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76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592370">
                  <w:marLeft w:val="0"/>
                  <w:marRight w:val="0"/>
                  <w:marTop w:val="30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009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3391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7763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6667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3075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141</Words>
  <Characters>807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帆 齐</dc:creator>
  <cp:keywords/>
  <dc:description/>
  <cp:lastModifiedBy>帆 齐</cp:lastModifiedBy>
  <cp:revision>4</cp:revision>
  <dcterms:created xsi:type="dcterms:W3CDTF">2023-11-21T01:47:00Z</dcterms:created>
  <dcterms:modified xsi:type="dcterms:W3CDTF">2023-11-21T01:53:00Z</dcterms:modified>
</cp:coreProperties>
</file>